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C0" w:rsidRPr="005855FE" w:rsidRDefault="00D45FC0" w:rsidP="0058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5FE">
        <w:rPr>
          <w:rFonts w:ascii="Times New Roman" w:hAnsi="Times New Roman" w:cs="Times New Roman"/>
          <w:sz w:val="28"/>
          <w:szCs w:val="28"/>
        </w:rPr>
        <w:t>Информация</w:t>
      </w:r>
    </w:p>
    <w:p w:rsidR="005855FE" w:rsidRPr="005855FE" w:rsidRDefault="00D45FC0" w:rsidP="0058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5FE">
        <w:rPr>
          <w:rFonts w:ascii="Times New Roman" w:hAnsi="Times New Roman" w:cs="Times New Roman"/>
          <w:sz w:val="28"/>
          <w:szCs w:val="28"/>
        </w:rPr>
        <w:t xml:space="preserve">о мероприятиях посвященных </w:t>
      </w:r>
      <w:r w:rsidR="001E74BE">
        <w:rPr>
          <w:rFonts w:ascii="Times New Roman" w:hAnsi="Times New Roman" w:cs="Times New Roman"/>
          <w:sz w:val="28"/>
          <w:szCs w:val="28"/>
        </w:rPr>
        <w:t>противодействию с</w:t>
      </w:r>
      <w:r w:rsidRPr="005855FE">
        <w:rPr>
          <w:rFonts w:ascii="Times New Roman" w:hAnsi="Times New Roman" w:cs="Times New Roman"/>
          <w:sz w:val="28"/>
          <w:szCs w:val="28"/>
        </w:rPr>
        <w:t xml:space="preserve"> коррупцией</w:t>
      </w:r>
      <w:r w:rsidR="005855FE" w:rsidRPr="005855FE">
        <w:rPr>
          <w:rFonts w:ascii="Times New Roman" w:hAnsi="Times New Roman" w:cs="Times New Roman"/>
          <w:sz w:val="28"/>
          <w:szCs w:val="28"/>
        </w:rPr>
        <w:t>,</w:t>
      </w:r>
    </w:p>
    <w:p w:rsidR="00535B51" w:rsidRDefault="005855FE" w:rsidP="0058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5FE">
        <w:rPr>
          <w:rFonts w:ascii="Times New Roman" w:hAnsi="Times New Roman" w:cs="Times New Roman"/>
          <w:sz w:val="28"/>
          <w:szCs w:val="28"/>
        </w:rPr>
        <w:t>проведенных в МКОУ СОШ с. Синегорье</w:t>
      </w:r>
      <w:r w:rsidR="001E74BE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CC6AB6" w:rsidRDefault="00CC6AB6" w:rsidP="0058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978"/>
        <w:gridCol w:w="1808"/>
      </w:tblGrid>
      <w:tr w:rsidR="005855FE" w:rsidTr="001E74BE">
        <w:tc>
          <w:tcPr>
            <w:tcW w:w="534" w:type="dxa"/>
          </w:tcPr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E74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1" w:type="dxa"/>
          </w:tcPr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8" w:type="dxa"/>
          </w:tcPr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08" w:type="dxa"/>
          </w:tcPr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5855FE" w:rsidTr="001E74BE">
        <w:tc>
          <w:tcPr>
            <w:tcW w:w="534" w:type="dxa"/>
          </w:tcPr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  <w:r w:rsidR="009B2F51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рассмотрен вопрос «Изучаем законодательство о противодействии коррупции»</w:t>
            </w:r>
          </w:p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2F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 инструктаж  в целях предупреждения и пресечения преступлений, связанных с хищением;</w:t>
            </w:r>
          </w:p>
          <w:p w:rsidR="005855FE" w:rsidRDefault="00CC6AB6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855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рассмотрены </w:t>
            </w:r>
            <w:bookmarkStart w:id="0" w:name="_GoBack"/>
            <w:bookmarkEnd w:id="0"/>
            <w:r w:rsidR="00727243">
              <w:rPr>
                <w:rFonts w:ascii="Times New Roman" w:hAnsi="Times New Roman" w:cs="Times New Roman"/>
                <w:sz w:val="28"/>
                <w:szCs w:val="28"/>
              </w:rPr>
              <w:t>вопросы, связанные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Антикоррупционной политики;</w:t>
            </w:r>
          </w:p>
          <w:p w:rsidR="00CC6AB6" w:rsidRDefault="00CC6AB6" w:rsidP="00CC6A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 Рекомендовано провести беседы в классах классным руководителям «Изучаем законодательство о противодействии коррупции»;</w:t>
            </w:r>
          </w:p>
          <w:p w:rsidR="00CC6AB6" w:rsidRDefault="00CC6AB6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B6" w:rsidRDefault="00CC6AB6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855FE" w:rsidRDefault="009B2F51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 2022 года</w:t>
            </w:r>
          </w:p>
        </w:tc>
        <w:tc>
          <w:tcPr>
            <w:tcW w:w="1808" w:type="dxa"/>
          </w:tcPr>
          <w:p w:rsidR="005855FE" w:rsidRDefault="009B2F51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55FE" w:rsidTr="001E74BE">
        <w:tc>
          <w:tcPr>
            <w:tcW w:w="534" w:type="dxa"/>
          </w:tcPr>
          <w:p w:rsidR="005855FE" w:rsidRDefault="009B2F51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9B2F51" w:rsidRDefault="009B2F51" w:rsidP="009B2F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№5 , рассмотрен вопрос «Изучаем законодательство о противодействии коррупции»</w:t>
            </w:r>
          </w:p>
          <w:p w:rsidR="009B2F51" w:rsidRDefault="009B2F51" w:rsidP="009B2F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а/Вновь рассмотрен </w:t>
            </w:r>
            <w:r w:rsidR="00727243">
              <w:rPr>
                <w:rFonts w:ascii="Times New Roman" w:hAnsi="Times New Roman" w:cs="Times New Roman"/>
                <w:sz w:val="28"/>
                <w:szCs w:val="28"/>
              </w:rPr>
              <w:t>инструктаж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предупреждения и пресечения преступлений, связанных с хищением;</w:t>
            </w:r>
          </w:p>
          <w:p w:rsidR="009B2F51" w:rsidRDefault="009B2F51" w:rsidP="009B2F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б/Вновь рассмотрены </w:t>
            </w:r>
            <w:r w:rsidR="00727243">
              <w:rPr>
                <w:rFonts w:ascii="Times New Roman" w:hAnsi="Times New Roman" w:cs="Times New Roman"/>
                <w:sz w:val="28"/>
                <w:szCs w:val="28"/>
              </w:rPr>
              <w:t>вопросы, связанные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Антикоррупционной политики;</w:t>
            </w:r>
          </w:p>
          <w:p w:rsidR="005855FE" w:rsidRDefault="005855F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855FE" w:rsidRDefault="009B2F51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2022 года</w:t>
            </w:r>
          </w:p>
        </w:tc>
        <w:tc>
          <w:tcPr>
            <w:tcW w:w="1808" w:type="dxa"/>
          </w:tcPr>
          <w:p w:rsidR="005855FE" w:rsidRDefault="009B2F51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55FE" w:rsidTr="001E74BE">
        <w:tc>
          <w:tcPr>
            <w:tcW w:w="534" w:type="dxa"/>
          </w:tcPr>
          <w:p w:rsidR="005855FE" w:rsidRDefault="00CC6AB6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855FE" w:rsidRDefault="001E74BE" w:rsidP="001E74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кабинете истории и обществознания учителем Рябовой О.А. оформлен уголок, </w:t>
            </w:r>
            <w:r w:rsidR="00727243">
              <w:rPr>
                <w:rFonts w:ascii="Times New Roman" w:hAnsi="Times New Roman" w:cs="Times New Roman"/>
                <w:sz w:val="28"/>
                <w:szCs w:val="28"/>
              </w:rPr>
              <w:t>содержащий: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понятия, связанные с коррупцией </w:t>
            </w:r>
            <w:r w:rsidR="00727243">
              <w:rPr>
                <w:rFonts w:ascii="Times New Roman" w:hAnsi="Times New Roman" w:cs="Times New Roman"/>
                <w:sz w:val="28"/>
                <w:szCs w:val="28"/>
              </w:rPr>
              <w:t>и борьбе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27243">
              <w:rPr>
                <w:rFonts w:ascii="Times New Roman" w:hAnsi="Times New Roman" w:cs="Times New Roman"/>
                <w:sz w:val="28"/>
                <w:szCs w:val="28"/>
              </w:rPr>
              <w:t>ней.</w:t>
            </w:r>
          </w:p>
        </w:tc>
        <w:tc>
          <w:tcPr>
            <w:tcW w:w="2978" w:type="dxa"/>
          </w:tcPr>
          <w:p w:rsidR="005855FE" w:rsidRDefault="001E74B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май 2022 года</w:t>
            </w:r>
          </w:p>
        </w:tc>
        <w:tc>
          <w:tcPr>
            <w:tcW w:w="1808" w:type="dxa"/>
          </w:tcPr>
          <w:p w:rsidR="005855FE" w:rsidRDefault="001E74BE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учащихся 5-11 классов/49</w:t>
            </w:r>
          </w:p>
        </w:tc>
      </w:tr>
      <w:tr w:rsidR="009D3C74" w:rsidTr="009D26E3">
        <w:tc>
          <w:tcPr>
            <w:tcW w:w="534" w:type="dxa"/>
          </w:tcPr>
          <w:p w:rsidR="009D3C74" w:rsidRDefault="009D3C74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9D3C74" w:rsidRDefault="009D3C74" w:rsidP="009D3C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 размещена информация о противодействии коррупции на вкладке</w:t>
            </w:r>
          </w:p>
        </w:tc>
        <w:tc>
          <w:tcPr>
            <w:tcW w:w="4786" w:type="dxa"/>
            <w:gridSpan w:val="2"/>
          </w:tcPr>
          <w:p w:rsidR="009D3C74" w:rsidRDefault="00727243" w:rsidP="005855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243">
              <w:rPr>
                <w:rFonts w:ascii="Times New Roman" w:hAnsi="Times New Roman" w:cs="Times New Roman"/>
                <w:sz w:val="28"/>
                <w:szCs w:val="28"/>
              </w:rPr>
              <w:t>http://sinegorjesk.ucoz.ru/index/lokalnye_akty/0-18</w:t>
            </w:r>
          </w:p>
        </w:tc>
      </w:tr>
    </w:tbl>
    <w:p w:rsidR="005855FE" w:rsidRDefault="005855FE" w:rsidP="0058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7551" w:rsidRDefault="00E37551" w:rsidP="00585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Т.И.Куликова</w:t>
      </w:r>
    </w:p>
    <w:sectPr w:rsidR="00E37551" w:rsidSect="009D3C7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FC0"/>
    <w:rsid w:val="001E74BE"/>
    <w:rsid w:val="00292BBF"/>
    <w:rsid w:val="00535B51"/>
    <w:rsid w:val="005855FE"/>
    <w:rsid w:val="00727243"/>
    <w:rsid w:val="00793002"/>
    <w:rsid w:val="009B2F51"/>
    <w:rsid w:val="009D3C74"/>
    <w:rsid w:val="00CC6AB6"/>
    <w:rsid w:val="00D45FC0"/>
    <w:rsid w:val="00E37551"/>
    <w:rsid w:val="00E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0D895-3155-4876-9B98-E2BEDF2C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5FE"/>
    <w:pPr>
      <w:spacing w:after="0" w:line="240" w:lineRule="auto"/>
    </w:pPr>
  </w:style>
  <w:style w:type="table" w:styleId="a4">
    <w:name w:val="Table Grid"/>
    <w:basedOn w:val="a1"/>
    <w:uiPriority w:val="59"/>
    <w:rsid w:val="00585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Самоделкина Надежда Анатольевна</cp:lastModifiedBy>
  <cp:revision>8</cp:revision>
  <dcterms:created xsi:type="dcterms:W3CDTF">2020-12-07T09:27:00Z</dcterms:created>
  <dcterms:modified xsi:type="dcterms:W3CDTF">2022-10-11T06:06:00Z</dcterms:modified>
</cp:coreProperties>
</file>